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E9FE0">
      <w:pPr>
        <w:widowControl/>
        <w:shd w:val="clear" w:color="auto" w:fill="FFFFFF"/>
        <w:spacing w:after="120" w:line="320" w:lineRule="exact"/>
        <w:ind w:firstLine="384"/>
        <w:jc w:val="left"/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kern w:val="0"/>
          <w:sz w:val="24"/>
          <w:szCs w:val="24"/>
        </w:rPr>
        <w:t>四、聘用岗位及相关条件</w:t>
      </w:r>
    </w:p>
    <w:tbl>
      <w:tblPr>
        <w:tblStyle w:val="8"/>
        <w:tblW w:w="9156" w:type="dxa"/>
        <w:tblInd w:w="-8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780"/>
        <w:gridCol w:w="576"/>
        <w:gridCol w:w="1740"/>
        <w:gridCol w:w="1428"/>
        <w:gridCol w:w="864"/>
        <w:gridCol w:w="1212"/>
        <w:gridCol w:w="1704"/>
      </w:tblGrid>
      <w:tr w14:paraId="7575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B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用人部门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7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9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招聘对象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专业及代码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F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</w:tr>
      <w:tr w14:paraId="7060C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党政办公室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40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9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协助起草、整理学校行政文件及会议纪要；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参与会务筹备、活动组织、档案管理、法律事务及督查督办；完成领导交办的其他综合性事务。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4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A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行政管理、中文、体育管理、法律类优先；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具备较强的文字表达能力和办公软件操作技能。</w:t>
            </w:r>
          </w:p>
        </w:tc>
      </w:tr>
      <w:tr w14:paraId="74341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6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组织统战部（党校）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2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3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C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文书起草与公文处理；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会务与活动组织；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党务支持与专项任务。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F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思想政治教育（</w:t>
            </w:r>
            <w:r>
              <w:rPr>
                <w:rStyle w:val="19"/>
                <w:rFonts w:eastAsia="宋体"/>
                <w:lang w:val="en-US" w:eastAsia="zh-CN" w:bidi="ar"/>
              </w:rPr>
              <w:t>030505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汉语言文字学（</w:t>
            </w:r>
            <w:r>
              <w:rPr>
                <w:rStyle w:val="19"/>
                <w:rFonts w:eastAsia="宋体"/>
                <w:lang w:val="en-US" w:eastAsia="zh-CN" w:bidi="ar"/>
              </w:rPr>
              <w:t>050103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计算机科学与技术（</w:t>
            </w:r>
            <w:r>
              <w:rPr>
                <w:rStyle w:val="19"/>
                <w:rFonts w:eastAsia="宋体"/>
                <w:lang w:val="en-US" w:eastAsia="zh-CN" w:bidi="ar"/>
              </w:rPr>
              <w:t>0812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E600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中共党员：信念坚定，原则性强；勤政务实，责任心好；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文字与表达能力：需具备较强公文写作能力，能起草工作计划、总结、报告等；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组织协调能力：具备沟通协调、活动筹备、会议组织及团队合作能力；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计算机技术应用能力：熟练使用办公软件。</w:t>
            </w:r>
          </w:p>
        </w:tc>
      </w:tr>
      <w:tr w14:paraId="4F455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教务部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C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9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协助开展教育教学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评估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等相关工作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5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课程与教学论</w:t>
            </w:r>
            <w:r>
              <w:rPr>
                <w:rStyle w:val="19"/>
                <w:rFonts w:eastAsia="宋体"/>
                <w:color w:val="auto"/>
                <w:lang w:val="en-US" w:eastAsia="zh-CN" w:bidi="ar"/>
              </w:rPr>
              <w:t>(040102)</w:t>
            </w:r>
            <w:r>
              <w:rPr>
                <w:rStyle w:val="19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比较教育学</w:t>
            </w:r>
            <w:r>
              <w:rPr>
                <w:rStyle w:val="19"/>
                <w:rFonts w:eastAsia="宋体"/>
                <w:color w:val="auto"/>
                <w:lang w:val="en-US" w:eastAsia="zh-CN" w:bidi="ar"/>
              </w:rPr>
              <w:t>(040104)</w:t>
            </w:r>
            <w:r>
              <w:rPr>
                <w:rStyle w:val="19"/>
                <w:rFonts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高等教育学</w:t>
            </w:r>
            <w:r>
              <w:rPr>
                <w:rStyle w:val="19"/>
                <w:rFonts w:eastAsia="宋体"/>
                <w:color w:val="auto"/>
                <w:lang w:val="en-US" w:eastAsia="zh-CN" w:bidi="ar"/>
              </w:rPr>
              <w:t>(040106)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0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熟悉当前国内外高等教育改革趋势，了解高校人才培养工作，具备一定的组织协调能力和文字功底，择优录用。</w:t>
            </w:r>
          </w:p>
        </w:tc>
      </w:tr>
      <w:tr w14:paraId="4608B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D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1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协助辅导员负责思政教育、学生管理工作。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3E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体育学（</w:t>
            </w:r>
            <w:r>
              <w:rPr>
                <w:rStyle w:val="19"/>
                <w:rFonts w:eastAsia="宋体"/>
                <w:lang w:val="en-US" w:eastAsia="zh-CN" w:bidi="ar"/>
              </w:rPr>
              <w:t>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</w:t>
            </w:r>
            <w:r>
              <w:rPr>
                <w:rStyle w:val="19"/>
                <w:rFonts w:eastAsia="宋体"/>
                <w:lang w:val="en-US" w:eastAsia="zh-CN" w:bidi="ar"/>
              </w:rPr>
              <w:t>0452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2B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有一年以上学生干部经历；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熟练运用办公软件；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热爱教育事业。</w:t>
            </w:r>
          </w:p>
        </w:tc>
      </w:tr>
      <w:tr w14:paraId="7C09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color w:va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协助开展就业创业相关工作。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  <w:p w14:paraId="60A9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体育学（0403）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体育（0452）</w:t>
            </w:r>
          </w:p>
          <w:p w14:paraId="3734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7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1.中共党员或预备党员；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2.有一年以上学生干部经历；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3.熟练运用办公软件；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4.热爱教育事业。</w:t>
            </w:r>
          </w:p>
        </w:tc>
      </w:tr>
      <w:tr w14:paraId="28B0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科学技术部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3F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协助学校科研成果、知识产权、获奖成果认定、评价、转化，科研绩效审核等工作。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9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98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74D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附属体育医院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0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医疗药品及耗材报销；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体育医院对外交流展示；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导诊咨询工作；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学生体检健康档案管理；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其他行政和运营协助。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E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3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运动医学（</w:t>
            </w:r>
            <w:r>
              <w:rPr>
                <w:rStyle w:val="19"/>
                <w:rFonts w:eastAsia="宋体"/>
                <w:lang w:val="en-US" w:eastAsia="zh-CN" w:bidi="ar"/>
              </w:rPr>
              <w:t>100216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康复医学与理疗学（</w:t>
            </w:r>
            <w:r>
              <w:rPr>
                <w:rStyle w:val="19"/>
                <w:rFonts w:eastAsia="宋体"/>
                <w:lang w:val="en-US" w:eastAsia="zh-CN" w:bidi="ar"/>
              </w:rPr>
              <w:t>100215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7F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3E8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8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运动训练学院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34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负责教学秘书工作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A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4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体育学（</w:t>
            </w:r>
            <w:r>
              <w:rPr>
                <w:rStyle w:val="19"/>
                <w:rFonts w:eastAsia="宋体"/>
                <w:lang w:val="en-US" w:eastAsia="zh-CN" w:bidi="ar"/>
              </w:rPr>
              <w:t>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</w:t>
            </w:r>
            <w:r>
              <w:rPr>
                <w:rStyle w:val="19"/>
                <w:rFonts w:eastAsia="宋体"/>
                <w:lang w:val="en-US" w:eastAsia="zh-CN" w:bidi="ar"/>
              </w:rPr>
              <w:t>0452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9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中共党员（含预备党员）。</w:t>
            </w:r>
          </w:p>
        </w:tc>
      </w:tr>
      <w:tr w14:paraId="33EBB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B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国家羽毛球学院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7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主要负责教学助理工作。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C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8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体育学（</w:t>
            </w:r>
            <w:r>
              <w:rPr>
                <w:rStyle w:val="19"/>
                <w:rFonts w:eastAsia="宋体"/>
                <w:lang w:val="en-US" w:eastAsia="zh-CN" w:bidi="ar"/>
              </w:rPr>
              <w:t>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</w:t>
            </w:r>
            <w:r>
              <w:rPr>
                <w:rStyle w:val="19"/>
                <w:rFonts w:eastAsia="宋体"/>
                <w:lang w:val="en-US" w:eastAsia="zh-CN" w:bidi="ar"/>
              </w:rPr>
              <w:t>0452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D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熟练使用计算机办公软件；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羽毛球专项优先考虑。</w:t>
            </w:r>
          </w:p>
        </w:tc>
      </w:tr>
      <w:tr w14:paraId="4613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C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D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负责青习班组织、管理、教学安排和资料存档。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马克思主义理论（</w:t>
            </w:r>
            <w:r>
              <w:rPr>
                <w:rStyle w:val="19"/>
                <w:rFonts w:eastAsia="宋体"/>
                <w:lang w:val="en-US" w:eastAsia="zh-CN" w:bidi="ar"/>
              </w:rPr>
              <w:t>0305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中共党史党建学（</w:t>
            </w:r>
            <w:r>
              <w:rPr>
                <w:rStyle w:val="19"/>
                <w:rFonts w:eastAsia="宋体"/>
                <w:lang w:val="en-US" w:eastAsia="zh-CN" w:bidi="ar"/>
              </w:rPr>
              <w:t>0307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哲学（</w:t>
            </w:r>
            <w:r>
              <w:rPr>
                <w:rStyle w:val="19"/>
                <w:rFonts w:eastAsia="宋体"/>
                <w:lang w:val="en-US" w:eastAsia="zh-CN" w:bidi="ar"/>
              </w:rPr>
              <w:t>0101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7F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8DE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后勤部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管理助理</w:t>
            </w:r>
          </w:p>
        </w:tc>
        <w:tc>
          <w:tcPr>
            <w:tcW w:w="57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主要负责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十五运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期间场馆的协调和管理工作，并根据工作需求，承担党建和行政事务等工作。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E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高校应届毕业生及离校两年内未就业的毕业生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研究生/硕士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体育学（</w:t>
            </w:r>
            <w:r>
              <w:rPr>
                <w:rStyle w:val="19"/>
                <w:rFonts w:eastAsia="宋体"/>
                <w:lang w:val="en-US" w:eastAsia="zh-CN" w:bidi="ar"/>
              </w:rPr>
              <w:t>0403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Style w:val="19"/>
                <w:rFonts w:eastAsia="宋体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体育（</w:t>
            </w:r>
            <w:r>
              <w:rPr>
                <w:rStyle w:val="19"/>
                <w:rFonts w:eastAsia="宋体"/>
                <w:lang w:val="en-US" w:eastAsia="zh-CN" w:bidi="ar"/>
              </w:rPr>
              <w:t>0452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8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778D02E">
      <w:pPr>
        <w:widowControl/>
        <w:shd w:val="clear" w:color="auto" w:fill="FFFFFF"/>
        <w:spacing w:after="120" w:line="340" w:lineRule="exact"/>
        <w:jc w:val="left"/>
      </w:pPr>
    </w:p>
    <w:sectPr>
      <w:head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2A87C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YWY3NGU3Yzg3MTM0N2RiOTFmOTEzYWU4MmNmOTIifQ=="/>
  </w:docVars>
  <w:rsids>
    <w:rsidRoot w:val="00784574"/>
    <w:rsid w:val="0001591B"/>
    <w:rsid w:val="00023482"/>
    <w:rsid w:val="0002558E"/>
    <w:rsid w:val="000854EC"/>
    <w:rsid w:val="00090691"/>
    <w:rsid w:val="000A2683"/>
    <w:rsid w:val="0010106F"/>
    <w:rsid w:val="00105BCE"/>
    <w:rsid w:val="00133C8F"/>
    <w:rsid w:val="00154549"/>
    <w:rsid w:val="001549D7"/>
    <w:rsid w:val="001926D3"/>
    <w:rsid w:val="001A1FEC"/>
    <w:rsid w:val="001B3141"/>
    <w:rsid w:val="001D5D8C"/>
    <w:rsid w:val="001E32C6"/>
    <w:rsid w:val="001E4111"/>
    <w:rsid w:val="001F79F3"/>
    <w:rsid w:val="00207CDD"/>
    <w:rsid w:val="00210881"/>
    <w:rsid w:val="00231898"/>
    <w:rsid w:val="00242691"/>
    <w:rsid w:val="00253D05"/>
    <w:rsid w:val="002663F8"/>
    <w:rsid w:val="00271349"/>
    <w:rsid w:val="0027467F"/>
    <w:rsid w:val="00283019"/>
    <w:rsid w:val="002C2E45"/>
    <w:rsid w:val="002C724E"/>
    <w:rsid w:val="002D7B39"/>
    <w:rsid w:val="002F4F46"/>
    <w:rsid w:val="0030793E"/>
    <w:rsid w:val="00357612"/>
    <w:rsid w:val="003718BF"/>
    <w:rsid w:val="00385EAA"/>
    <w:rsid w:val="003C0665"/>
    <w:rsid w:val="003D3F5A"/>
    <w:rsid w:val="003E11DB"/>
    <w:rsid w:val="003E54AF"/>
    <w:rsid w:val="0042174B"/>
    <w:rsid w:val="00422C2B"/>
    <w:rsid w:val="004234F5"/>
    <w:rsid w:val="00423653"/>
    <w:rsid w:val="00446937"/>
    <w:rsid w:val="00463B42"/>
    <w:rsid w:val="0047380B"/>
    <w:rsid w:val="00481927"/>
    <w:rsid w:val="004A7791"/>
    <w:rsid w:val="004C761A"/>
    <w:rsid w:val="004F5C17"/>
    <w:rsid w:val="00516A24"/>
    <w:rsid w:val="00516BE2"/>
    <w:rsid w:val="00517756"/>
    <w:rsid w:val="005252F1"/>
    <w:rsid w:val="00535465"/>
    <w:rsid w:val="00542374"/>
    <w:rsid w:val="00543D8F"/>
    <w:rsid w:val="00552DA3"/>
    <w:rsid w:val="00553E1E"/>
    <w:rsid w:val="005623A3"/>
    <w:rsid w:val="005647DC"/>
    <w:rsid w:val="005705FF"/>
    <w:rsid w:val="00572BFB"/>
    <w:rsid w:val="005C0EF8"/>
    <w:rsid w:val="005C75E2"/>
    <w:rsid w:val="005E5154"/>
    <w:rsid w:val="00604FBA"/>
    <w:rsid w:val="006052B5"/>
    <w:rsid w:val="00605B56"/>
    <w:rsid w:val="006254B2"/>
    <w:rsid w:val="006608CD"/>
    <w:rsid w:val="00665BFA"/>
    <w:rsid w:val="0069279E"/>
    <w:rsid w:val="006F797E"/>
    <w:rsid w:val="00700355"/>
    <w:rsid w:val="007361AB"/>
    <w:rsid w:val="00784574"/>
    <w:rsid w:val="007A31F4"/>
    <w:rsid w:val="007E1946"/>
    <w:rsid w:val="007E1A31"/>
    <w:rsid w:val="007F5560"/>
    <w:rsid w:val="0080792B"/>
    <w:rsid w:val="00826121"/>
    <w:rsid w:val="00844367"/>
    <w:rsid w:val="008528ED"/>
    <w:rsid w:val="008A6FDE"/>
    <w:rsid w:val="008B21AE"/>
    <w:rsid w:val="008D6C8B"/>
    <w:rsid w:val="00904C75"/>
    <w:rsid w:val="0093621A"/>
    <w:rsid w:val="00954533"/>
    <w:rsid w:val="009943DB"/>
    <w:rsid w:val="009B0741"/>
    <w:rsid w:val="009C3383"/>
    <w:rsid w:val="009F2C7A"/>
    <w:rsid w:val="00A041CA"/>
    <w:rsid w:val="00A11DB3"/>
    <w:rsid w:val="00A31B5A"/>
    <w:rsid w:val="00A35D62"/>
    <w:rsid w:val="00A40166"/>
    <w:rsid w:val="00A52780"/>
    <w:rsid w:val="00A61150"/>
    <w:rsid w:val="00A7556E"/>
    <w:rsid w:val="00AA4CCC"/>
    <w:rsid w:val="00AB4705"/>
    <w:rsid w:val="00AC01FC"/>
    <w:rsid w:val="00AC77F6"/>
    <w:rsid w:val="00AF3F92"/>
    <w:rsid w:val="00B311A9"/>
    <w:rsid w:val="00B44E82"/>
    <w:rsid w:val="00B47DBF"/>
    <w:rsid w:val="00B50670"/>
    <w:rsid w:val="00B930AA"/>
    <w:rsid w:val="00B95A62"/>
    <w:rsid w:val="00BB008D"/>
    <w:rsid w:val="00C85DF1"/>
    <w:rsid w:val="00CA41FF"/>
    <w:rsid w:val="00CB532D"/>
    <w:rsid w:val="00CD030D"/>
    <w:rsid w:val="00D04F8B"/>
    <w:rsid w:val="00D16A67"/>
    <w:rsid w:val="00D23EF3"/>
    <w:rsid w:val="00D53B21"/>
    <w:rsid w:val="00D62458"/>
    <w:rsid w:val="00DA05DF"/>
    <w:rsid w:val="00DA12E2"/>
    <w:rsid w:val="00DA6FB5"/>
    <w:rsid w:val="00DB5550"/>
    <w:rsid w:val="00E41F96"/>
    <w:rsid w:val="00E47A5D"/>
    <w:rsid w:val="00E73DBC"/>
    <w:rsid w:val="00E77DCD"/>
    <w:rsid w:val="00E82C4E"/>
    <w:rsid w:val="00E92C79"/>
    <w:rsid w:val="00EF66B5"/>
    <w:rsid w:val="00F06FEE"/>
    <w:rsid w:val="00F50A91"/>
    <w:rsid w:val="00F65938"/>
    <w:rsid w:val="00F766EE"/>
    <w:rsid w:val="00FA01EA"/>
    <w:rsid w:val="00FC02B4"/>
    <w:rsid w:val="00FC1425"/>
    <w:rsid w:val="00FD4E31"/>
    <w:rsid w:val="00FD65FE"/>
    <w:rsid w:val="00FF470B"/>
    <w:rsid w:val="02B32AD3"/>
    <w:rsid w:val="045B1094"/>
    <w:rsid w:val="0477018D"/>
    <w:rsid w:val="06C400D2"/>
    <w:rsid w:val="072C186C"/>
    <w:rsid w:val="07F75257"/>
    <w:rsid w:val="092C675F"/>
    <w:rsid w:val="0A5B34D8"/>
    <w:rsid w:val="0C4D4168"/>
    <w:rsid w:val="10CA5920"/>
    <w:rsid w:val="11B86A07"/>
    <w:rsid w:val="128C2CB1"/>
    <w:rsid w:val="13C6364A"/>
    <w:rsid w:val="14AF7CB7"/>
    <w:rsid w:val="1A7C00DB"/>
    <w:rsid w:val="1ABC6D7A"/>
    <w:rsid w:val="1B76129D"/>
    <w:rsid w:val="1C7E4E80"/>
    <w:rsid w:val="1C9E29AD"/>
    <w:rsid w:val="20046E49"/>
    <w:rsid w:val="216C43A3"/>
    <w:rsid w:val="224A4047"/>
    <w:rsid w:val="2260162A"/>
    <w:rsid w:val="22822C54"/>
    <w:rsid w:val="23E50F43"/>
    <w:rsid w:val="24225609"/>
    <w:rsid w:val="247D7B57"/>
    <w:rsid w:val="25CA6105"/>
    <w:rsid w:val="266E3771"/>
    <w:rsid w:val="27266D11"/>
    <w:rsid w:val="292F61E4"/>
    <w:rsid w:val="29824E79"/>
    <w:rsid w:val="29982884"/>
    <w:rsid w:val="2A742847"/>
    <w:rsid w:val="2ACB19B4"/>
    <w:rsid w:val="2ACF1084"/>
    <w:rsid w:val="2C8C303B"/>
    <w:rsid w:val="2DFD5ED4"/>
    <w:rsid w:val="2F553FB7"/>
    <w:rsid w:val="32437A82"/>
    <w:rsid w:val="3340215F"/>
    <w:rsid w:val="34962657"/>
    <w:rsid w:val="34B57609"/>
    <w:rsid w:val="356429ED"/>
    <w:rsid w:val="3A3E00C4"/>
    <w:rsid w:val="3AB06CE2"/>
    <w:rsid w:val="3B3E14F2"/>
    <w:rsid w:val="3F8D4D8B"/>
    <w:rsid w:val="428E2310"/>
    <w:rsid w:val="431F7356"/>
    <w:rsid w:val="432F0D23"/>
    <w:rsid w:val="44BA1E98"/>
    <w:rsid w:val="44E00151"/>
    <w:rsid w:val="4563311C"/>
    <w:rsid w:val="459F6C84"/>
    <w:rsid w:val="480F0C27"/>
    <w:rsid w:val="48C90D08"/>
    <w:rsid w:val="48D11CC1"/>
    <w:rsid w:val="4A0B7783"/>
    <w:rsid w:val="4E794DF7"/>
    <w:rsid w:val="4F4319C4"/>
    <w:rsid w:val="4F9747E4"/>
    <w:rsid w:val="50D40C5D"/>
    <w:rsid w:val="5136472E"/>
    <w:rsid w:val="52F34BA6"/>
    <w:rsid w:val="54253EC5"/>
    <w:rsid w:val="56104FE3"/>
    <w:rsid w:val="5641323A"/>
    <w:rsid w:val="57747A57"/>
    <w:rsid w:val="57D82145"/>
    <w:rsid w:val="583C5856"/>
    <w:rsid w:val="59D87432"/>
    <w:rsid w:val="5A597235"/>
    <w:rsid w:val="5AA5776A"/>
    <w:rsid w:val="5AFA0601"/>
    <w:rsid w:val="5C060906"/>
    <w:rsid w:val="5D023174"/>
    <w:rsid w:val="5D36679A"/>
    <w:rsid w:val="62D35BE7"/>
    <w:rsid w:val="638B4F0F"/>
    <w:rsid w:val="656257D8"/>
    <w:rsid w:val="685908DE"/>
    <w:rsid w:val="698348C3"/>
    <w:rsid w:val="69F70924"/>
    <w:rsid w:val="6AF86AB6"/>
    <w:rsid w:val="6D041F7A"/>
    <w:rsid w:val="6FD200C4"/>
    <w:rsid w:val="70032D6E"/>
    <w:rsid w:val="726F198C"/>
    <w:rsid w:val="728F33A6"/>
    <w:rsid w:val="73FB00E6"/>
    <w:rsid w:val="755E4A17"/>
    <w:rsid w:val="758545B8"/>
    <w:rsid w:val="75C73B94"/>
    <w:rsid w:val="76F134F6"/>
    <w:rsid w:val="77EF7E22"/>
    <w:rsid w:val="77F7065D"/>
    <w:rsid w:val="790F1C5C"/>
    <w:rsid w:val="7A6641DD"/>
    <w:rsid w:val="7C3F6ADA"/>
    <w:rsid w:val="7C7B3ADD"/>
    <w:rsid w:val="7CAD387F"/>
    <w:rsid w:val="7D4F6BB5"/>
    <w:rsid w:val="7D7069F5"/>
    <w:rsid w:val="7E2D30D9"/>
    <w:rsid w:val="7EFD4661"/>
    <w:rsid w:val="7F795A91"/>
    <w:rsid w:val="7F90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标题 3 字符"/>
    <w:basedOn w:val="10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标题 2 字符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标题 1 字符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1903</Words>
  <Characters>2097</Characters>
  <Lines>12</Lines>
  <Paragraphs>3</Paragraphs>
  <TotalTime>0</TotalTime>
  <ScaleCrop>false</ScaleCrop>
  <LinksUpToDate>false</LinksUpToDate>
  <CharactersWithSpaces>2113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2019-12-12T02:14:00Z</dcterms:created>
  <dc:creator>王绍旺</dc:creator>
  <cp:lastModifiedBy>寒竹</cp:lastModifiedBy>
  <cp:lastPrinted>2023-03-30T00:13:00Z</cp:lastPrinted>
  <dcterms:modified xsi:type="dcterms:W3CDTF">2025-07-24T17:21:26Z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AC2156D1BB9E460394AE5050CCA2A1D5_13</vt:lpwstr>
  </property>
  <property fmtid="{D5CDD505-2E9C-101B-9397-08002B2CF9AE}" pid="4" name="KSOTemplateDocerSaveRecord">
    <vt:lpwstr>eyJoZGlkIjoiOGYyYTYxOTI5NTkxNTcxNzVhN2VjZDE0NGI5Y2EwOTkiLCJ1c2VySWQiOiI3NTQzNTQwNDkifQ==</vt:lpwstr>
  </property>
</Properties>
</file>